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32411A10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7053E3">
              <w:rPr>
                <w:b/>
                <w:bCs/>
                <w:spacing w:val="-20"/>
                <w:sz w:val="20"/>
                <w:szCs w:val="20"/>
              </w:rPr>
              <w:t>759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B20611">
              <w:rPr>
                <w:b/>
                <w:bCs/>
                <w:spacing w:val="-20"/>
                <w:sz w:val="20"/>
                <w:szCs w:val="20"/>
              </w:rPr>
              <w:t>5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8648B5">
              <w:rPr>
                <w:b/>
                <w:bCs/>
                <w:spacing w:val="-20"/>
                <w:sz w:val="20"/>
                <w:szCs w:val="20"/>
              </w:rPr>
              <w:t>2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54EE133D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20611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4C64DF4E" w:rsidR="00B83DDD" w:rsidRPr="00E6162B" w:rsidRDefault="00B20611" w:rsidP="00B20611">
            <w:pPr>
              <w:pStyle w:val="WW-Legenda"/>
              <w:tabs>
                <w:tab w:val="left" w:pos="1214"/>
              </w:tabs>
              <w:spacing w:after="8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062ABD66" w14:textId="77777777" w:rsidR="00B83DDD" w:rsidRPr="00B2061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>Niniejszym oświadczam/y, że dysponuję/</w:t>
      </w:r>
      <w:proofErr w:type="spellStart"/>
      <w:r w:rsidRPr="00B20611">
        <w:rPr>
          <w:iCs/>
          <w:sz w:val="20"/>
          <w:szCs w:val="20"/>
        </w:rPr>
        <w:t>emy</w:t>
      </w:r>
      <w:proofErr w:type="spellEnd"/>
      <w:r w:rsidRPr="00B20611">
        <w:rPr>
          <w:iCs/>
          <w:sz w:val="20"/>
          <w:szCs w:val="20"/>
        </w:rPr>
        <w:t xml:space="preserve"> zespołem składającym się z co najmniej </w:t>
      </w:r>
      <w:r w:rsidRPr="00B20611">
        <w:rPr>
          <w:b/>
          <w:iCs/>
          <w:sz w:val="20"/>
          <w:szCs w:val="20"/>
        </w:rPr>
        <w:t>4</w:t>
      </w:r>
      <w:r w:rsidRPr="00B20611">
        <w:rPr>
          <w:iCs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 wykonywania prac wycinkowych, 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 </w:t>
      </w:r>
    </w:p>
    <w:p w14:paraId="061E2950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880706">
    <w:abstractNumId w:val="2"/>
  </w:num>
  <w:num w:numId="2" w16cid:durableId="956450122">
    <w:abstractNumId w:val="0"/>
  </w:num>
  <w:num w:numId="3" w16cid:durableId="183398195">
    <w:abstractNumId w:val="1"/>
  </w:num>
  <w:num w:numId="4" w16cid:durableId="94403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323163"/>
    <w:rsid w:val="00397E29"/>
    <w:rsid w:val="006B32D7"/>
    <w:rsid w:val="007053E3"/>
    <w:rsid w:val="00753034"/>
    <w:rsid w:val="0076181C"/>
    <w:rsid w:val="00775065"/>
    <w:rsid w:val="008648B5"/>
    <w:rsid w:val="00926370"/>
    <w:rsid w:val="00AC6C78"/>
    <w:rsid w:val="00B20611"/>
    <w:rsid w:val="00B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Daniel Marcin (EOP)</cp:lastModifiedBy>
  <cp:revision>12</cp:revision>
  <cp:lastPrinted>2025-03-14T11:25:00Z</cp:lastPrinted>
  <dcterms:created xsi:type="dcterms:W3CDTF">2023-07-03T08:16:00Z</dcterms:created>
  <dcterms:modified xsi:type="dcterms:W3CDTF">2025-12-03T21:27:00Z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2025-12-03T21:27:22Z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147443a5-9169-477d-b391-0ab94d215ec3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